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140" w:rsidRDefault="00CB24F4" w:rsidP="00EE32C9">
      <w:pPr>
        <w:rPr>
          <w:rFonts w:cs="Arial"/>
          <w:color w:val="232629"/>
          <w:lang w:val="en"/>
        </w:rPr>
      </w:pPr>
      <w:r w:rsidRPr="003B6E52">
        <w:rPr>
          <w:rFonts w:cs="Arial"/>
          <w:color w:val="232629"/>
          <w:lang w:val="en"/>
        </w:rPr>
        <w:t xml:space="preserve">AMD is looking for a dynamic, self-motivated, experienced </w:t>
      </w:r>
      <w:r w:rsidRPr="00474591">
        <w:rPr>
          <w:rFonts w:cs="Arial"/>
          <w:color w:val="232629"/>
          <w:highlight w:val="yellow"/>
          <w:lang w:val="en"/>
        </w:rPr>
        <w:t>platform Hardware Engineer</w:t>
      </w:r>
      <w:r w:rsidRPr="003B6E52">
        <w:rPr>
          <w:rFonts w:cs="Arial"/>
          <w:color w:val="232629"/>
          <w:lang w:val="en"/>
        </w:rPr>
        <w:t xml:space="preserve"> to work </w:t>
      </w:r>
      <w:r w:rsidR="007F6C70">
        <w:rPr>
          <w:rFonts w:cs="Arial"/>
          <w:color w:val="232629"/>
          <w:lang w:val="en"/>
        </w:rPr>
        <w:t xml:space="preserve">closely </w:t>
      </w:r>
      <w:r w:rsidRPr="003B6E52">
        <w:rPr>
          <w:rFonts w:cs="Arial"/>
          <w:color w:val="232629"/>
          <w:lang w:val="en"/>
        </w:rPr>
        <w:t>with customers as well as internal development team</w:t>
      </w:r>
      <w:r w:rsidR="007F6C70">
        <w:rPr>
          <w:rFonts w:cs="Arial"/>
          <w:color w:val="232629"/>
          <w:lang w:val="en"/>
        </w:rPr>
        <w:t xml:space="preserve">s for </w:t>
      </w:r>
      <w:r w:rsidRPr="003B6E52">
        <w:rPr>
          <w:rFonts w:cs="Arial"/>
          <w:color w:val="232629"/>
          <w:lang w:val="en"/>
        </w:rPr>
        <w:t xml:space="preserve">AMD’s cutting edge Enterprise products. </w:t>
      </w:r>
      <w:r w:rsidR="0027717C" w:rsidRPr="003B6E52">
        <w:rPr>
          <w:rFonts w:cs="Arial"/>
          <w:color w:val="232629"/>
          <w:lang w:val="en"/>
        </w:rPr>
        <w:t xml:space="preserve">This individual will interface with the AMD </w:t>
      </w:r>
      <w:r w:rsidR="00A144CF" w:rsidRPr="003B6E52">
        <w:rPr>
          <w:rFonts w:cs="Arial"/>
          <w:color w:val="232629"/>
          <w:lang w:val="en"/>
        </w:rPr>
        <w:t xml:space="preserve">internal </w:t>
      </w:r>
      <w:r w:rsidR="0027717C" w:rsidRPr="003B6E52">
        <w:rPr>
          <w:rFonts w:cs="Arial"/>
          <w:color w:val="232629"/>
          <w:lang w:val="en"/>
        </w:rPr>
        <w:t xml:space="preserve">hardware </w:t>
      </w:r>
      <w:r w:rsidR="007F6C70">
        <w:rPr>
          <w:rFonts w:cs="Arial"/>
          <w:color w:val="232629"/>
          <w:lang w:val="en"/>
        </w:rPr>
        <w:t>development</w:t>
      </w:r>
      <w:r w:rsidR="0027717C" w:rsidRPr="003B6E52">
        <w:rPr>
          <w:rFonts w:cs="Arial"/>
          <w:color w:val="232629"/>
          <w:lang w:val="en"/>
        </w:rPr>
        <w:t xml:space="preserve">, firmware/BIOS, </w:t>
      </w:r>
      <w:r w:rsidR="003B0F37" w:rsidRPr="003B6E52">
        <w:rPr>
          <w:rFonts w:cs="Arial"/>
          <w:color w:val="232629"/>
          <w:lang w:val="en"/>
        </w:rPr>
        <w:t xml:space="preserve">and </w:t>
      </w:r>
      <w:r w:rsidR="0027717C" w:rsidRPr="003B6E52">
        <w:rPr>
          <w:rFonts w:cs="Arial"/>
          <w:color w:val="232629"/>
          <w:lang w:val="en"/>
        </w:rPr>
        <w:t xml:space="preserve">systems engineering </w:t>
      </w:r>
      <w:r w:rsidR="007F6C70">
        <w:rPr>
          <w:rFonts w:cs="Arial"/>
          <w:color w:val="232629"/>
          <w:lang w:val="en"/>
        </w:rPr>
        <w:t xml:space="preserve">teams </w:t>
      </w:r>
      <w:r w:rsidR="0027717C" w:rsidRPr="003B6E52">
        <w:rPr>
          <w:rFonts w:cs="Arial"/>
          <w:color w:val="232629"/>
          <w:lang w:val="en"/>
        </w:rPr>
        <w:t xml:space="preserve">to assist and </w:t>
      </w:r>
      <w:r w:rsidR="00286761" w:rsidRPr="003B6E52">
        <w:rPr>
          <w:rFonts w:cs="Arial"/>
          <w:color w:val="232629"/>
          <w:lang w:val="en"/>
        </w:rPr>
        <w:t xml:space="preserve">address issues </w:t>
      </w:r>
      <w:r w:rsidR="00A144CF" w:rsidRPr="003B6E52">
        <w:rPr>
          <w:rFonts w:cs="Arial"/>
          <w:color w:val="232629"/>
          <w:lang w:val="en"/>
        </w:rPr>
        <w:t xml:space="preserve">reported by </w:t>
      </w:r>
      <w:r w:rsidR="00286761" w:rsidRPr="00474591">
        <w:rPr>
          <w:rFonts w:cs="Arial"/>
          <w:color w:val="232629"/>
          <w:highlight w:val="yellow"/>
          <w:lang w:val="en"/>
        </w:rPr>
        <w:t xml:space="preserve">ODM/OEM </w:t>
      </w:r>
      <w:r w:rsidR="0027717C" w:rsidRPr="00474591">
        <w:rPr>
          <w:rFonts w:cs="Arial"/>
          <w:color w:val="232629"/>
          <w:highlight w:val="yellow"/>
          <w:lang w:val="en"/>
        </w:rPr>
        <w:t>Customers</w:t>
      </w:r>
      <w:r w:rsidR="0027717C" w:rsidRPr="003B6E52">
        <w:rPr>
          <w:rFonts w:cs="Arial"/>
          <w:color w:val="232629"/>
          <w:lang w:val="en"/>
        </w:rPr>
        <w:t xml:space="preserve">. </w:t>
      </w:r>
      <w:r w:rsidR="00286761" w:rsidRPr="003B6E52">
        <w:rPr>
          <w:rFonts w:cs="Arial"/>
          <w:color w:val="232629"/>
          <w:lang w:val="en"/>
        </w:rPr>
        <w:t>This includes t</w:t>
      </w:r>
      <w:r w:rsidR="0027717C" w:rsidRPr="003B6E52">
        <w:rPr>
          <w:rFonts w:cs="Arial"/>
          <w:color w:val="232629"/>
          <w:lang w:val="en"/>
        </w:rPr>
        <w:t>rain</w:t>
      </w:r>
      <w:r w:rsidR="00286761" w:rsidRPr="003B6E52">
        <w:rPr>
          <w:rFonts w:cs="Arial"/>
          <w:color w:val="232629"/>
          <w:lang w:val="en"/>
        </w:rPr>
        <w:t>ing and enabling</w:t>
      </w:r>
      <w:r w:rsidR="0027717C" w:rsidRPr="003B6E52">
        <w:rPr>
          <w:rFonts w:cs="Arial"/>
          <w:color w:val="232629"/>
          <w:lang w:val="en"/>
        </w:rPr>
        <w:t xml:space="preserve"> ecosystem partners with critical knowledge of AMD techn</w:t>
      </w:r>
      <w:r w:rsidR="00286761" w:rsidRPr="003B6E52">
        <w:rPr>
          <w:rFonts w:cs="Arial"/>
          <w:color w:val="232629"/>
          <w:lang w:val="en"/>
        </w:rPr>
        <w:t>ologies and platforms, and driving</w:t>
      </w:r>
      <w:r w:rsidR="0027717C" w:rsidRPr="003B6E52">
        <w:rPr>
          <w:rFonts w:cs="Arial"/>
          <w:color w:val="232629"/>
          <w:lang w:val="en"/>
        </w:rPr>
        <w:t xml:space="preserve"> </w:t>
      </w:r>
      <w:r w:rsidR="00286761" w:rsidRPr="003B6E52">
        <w:rPr>
          <w:rFonts w:cs="Arial"/>
          <w:color w:val="232629"/>
          <w:lang w:val="en"/>
        </w:rPr>
        <w:t xml:space="preserve">the </w:t>
      </w:r>
      <w:r w:rsidR="0027717C" w:rsidRPr="003B6E52">
        <w:rPr>
          <w:rFonts w:cs="Arial"/>
          <w:color w:val="232629"/>
          <w:lang w:val="en"/>
        </w:rPr>
        <w:t>best prac</w:t>
      </w:r>
      <w:r w:rsidR="00286761" w:rsidRPr="003B6E52">
        <w:rPr>
          <w:rFonts w:cs="Arial"/>
          <w:color w:val="232629"/>
          <w:lang w:val="en"/>
        </w:rPr>
        <w:t xml:space="preserve">tices to reduce time-to-revenue, </w:t>
      </w:r>
      <w:r w:rsidR="0027717C" w:rsidRPr="003B6E52">
        <w:rPr>
          <w:rFonts w:cs="Arial"/>
          <w:color w:val="232629"/>
          <w:lang w:val="en"/>
        </w:rPr>
        <w:t xml:space="preserve">and </w:t>
      </w:r>
      <w:r w:rsidR="00286761" w:rsidRPr="003B6E52">
        <w:rPr>
          <w:rFonts w:cs="Arial"/>
          <w:color w:val="232629"/>
          <w:lang w:val="en"/>
        </w:rPr>
        <w:t xml:space="preserve">successfully </w:t>
      </w:r>
      <w:r w:rsidR="0027717C" w:rsidRPr="003B6E52">
        <w:rPr>
          <w:rFonts w:cs="Arial"/>
          <w:color w:val="232629"/>
          <w:lang w:val="en"/>
        </w:rPr>
        <w:t xml:space="preserve">scale </w:t>
      </w:r>
      <w:r w:rsidR="00286761" w:rsidRPr="003B6E52">
        <w:rPr>
          <w:rFonts w:cs="Arial"/>
          <w:color w:val="232629"/>
          <w:lang w:val="en"/>
        </w:rPr>
        <w:t xml:space="preserve">AMD </w:t>
      </w:r>
      <w:r w:rsidR="0027717C" w:rsidRPr="003B6E52">
        <w:rPr>
          <w:rFonts w:cs="Arial"/>
          <w:color w:val="232629"/>
          <w:lang w:val="en"/>
        </w:rPr>
        <w:t>business</w:t>
      </w:r>
      <w:r w:rsidR="00286761" w:rsidRPr="003B6E52">
        <w:rPr>
          <w:rFonts w:cs="Arial"/>
          <w:color w:val="232629"/>
          <w:lang w:val="en"/>
        </w:rPr>
        <w:t>.</w:t>
      </w:r>
      <w:r w:rsidR="00A144CF" w:rsidRPr="003B6E52">
        <w:rPr>
          <w:rFonts w:cs="Arial"/>
          <w:color w:val="232629"/>
          <w:lang w:val="en"/>
        </w:rPr>
        <w:t xml:space="preserve"> </w:t>
      </w:r>
      <w:r w:rsidR="0027717C" w:rsidRPr="003B6E52">
        <w:rPr>
          <w:rFonts w:cs="Arial"/>
          <w:color w:val="232629"/>
          <w:lang w:val="en"/>
        </w:rPr>
        <w:t xml:space="preserve">The successful candidate must have </w:t>
      </w:r>
      <w:r w:rsidR="002F6FBA" w:rsidRPr="003B6E52">
        <w:rPr>
          <w:rFonts w:cs="Arial"/>
          <w:color w:val="232629"/>
          <w:lang w:val="en"/>
        </w:rPr>
        <w:t xml:space="preserve">comprehensive knowledge of </w:t>
      </w:r>
      <w:r w:rsidR="002F6FBA" w:rsidRPr="00474591">
        <w:rPr>
          <w:rFonts w:cs="Arial"/>
          <w:color w:val="232629"/>
          <w:highlight w:val="yellow"/>
          <w:lang w:val="en"/>
        </w:rPr>
        <w:t>x86 architecture</w:t>
      </w:r>
      <w:r w:rsidR="002F6FBA" w:rsidRPr="003B6E52">
        <w:rPr>
          <w:rFonts w:cs="Arial"/>
          <w:color w:val="232629"/>
          <w:lang w:val="en"/>
        </w:rPr>
        <w:t xml:space="preserve"> and relative domain knowledges</w:t>
      </w:r>
      <w:r w:rsidR="0027717C" w:rsidRPr="003B6E52">
        <w:rPr>
          <w:rFonts w:cs="Arial"/>
          <w:color w:val="232629"/>
          <w:lang w:val="en"/>
        </w:rPr>
        <w:t xml:space="preserve">. The candidate must be highly motivated, innovative, and be able to work in a fast paced environment. </w:t>
      </w:r>
      <w:r w:rsidR="00A144CF" w:rsidRPr="003B6E52">
        <w:rPr>
          <w:rFonts w:cs="Arial"/>
          <w:color w:val="232629"/>
          <w:lang w:val="en"/>
        </w:rPr>
        <w:t>He or she</w:t>
      </w:r>
      <w:r w:rsidR="0027717C" w:rsidRPr="003B6E52">
        <w:rPr>
          <w:rFonts w:cs="Arial"/>
          <w:color w:val="232629"/>
          <w:lang w:val="en"/>
        </w:rPr>
        <w:t xml:space="preserve"> must be able to quickly analyze different customer scenarios to come up with the best app</w:t>
      </w:r>
      <w:r w:rsidR="00855AED">
        <w:rPr>
          <w:rFonts w:cs="Arial"/>
          <w:color w:val="232629"/>
          <w:lang w:val="en"/>
        </w:rPr>
        <w:t>roach to tackle tough problems.</w:t>
      </w:r>
    </w:p>
    <w:p w:rsidR="00855AED" w:rsidRPr="00855AED" w:rsidRDefault="00855AED" w:rsidP="00EE32C9">
      <w:pPr>
        <w:rPr>
          <w:rFonts w:cs="Arial"/>
          <w:color w:val="232629"/>
          <w:lang w:val="en"/>
        </w:rPr>
      </w:pPr>
    </w:p>
    <w:p w:rsidR="00EE32C9" w:rsidRPr="003B6E52" w:rsidRDefault="00EE32C9" w:rsidP="00EE32C9">
      <w:r w:rsidRPr="003B6E52">
        <w:t>Job Descriptions</w:t>
      </w:r>
      <w:r w:rsidR="00121717">
        <w:t>:</w:t>
      </w:r>
    </w:p>
    <w:p w:rsidR="001B5182" w:rsidRPr="003B6E52" w:rsidRDefault="001B5182" w:rsidP="007524FF">
      <w:pPr>
        <w:pStyle w:val="ListParagraph"/>
        <w:numPr>
          <w:ilvl w:val="0"/>
          <w:numId w:val="3"/>
        </w:numPr>
      </w:pPr>
      <w:r w:rsidRPr="003B6E52">
        <w:t xml:space="preserve">Work closely with ODM/OEM partners to enable successful deployment </w:t>
      </w:r>
      <w:r w:rsidR="005E38A4" w:rsidRPr="003B6E52">
        <w:t xml:space="preserve">of </w:t>
      </w:r>
      <w:r w:rsidRPr="003B6E52">
        <w:t>AMD server platforms by a</w:t>
      </w:r>
      <w:r w:rsidR="00EE32C9" w:rsidRPr="003B6E52">
        <w:t>ugment</w:t>
      </w:r>
      <w:r w:rsidRPr="003B6E52">
        <w:t xml:space="preserve">ing </w:t>
      </w:r>
      <w:r w:rsidR="00EE32C9" w:rsidRPr="003B6E52">
        <w:t>customer solutions with technical collateral, such as application note documentation, user guide on customization and tuning, sa</w:t>
      </w:r>
      <w:r w:rsidRPr="003B6E52">
        <w:t xml:space="preserve">mple and reference design materials, </w:t>
      </w:r>
      <w:r w:rsidR="00EE32C9" w:rsidRPr="003B6E52">
        <w:t>and debugging/profiling tools</w:t>
      </w:r>
    </w:p>
    <w:p w:rsidR="0027717C" w:rsidRPr="003B6E52" w:rsidRDefault="00F5449D" w:rsidP="007524FF">
      <w:pPr>
        <w:pStyle w:val="ListParagraph"/>
        <w:numPr>
          <w:ilvl w:val="0"/>
          <w:numId w:val="3"/>
        </w:numPr>
      </w:pPr>
      <w:r w:rsidRPr="003B6E52">
        <w:t>Perform</w:t>
      </w:r>
      <w:r w:rsidR="003B0F37" w:rsidRPr="003B6E52">
        <w:t xml:space="preserve"> </w:t>
      </w:r>
      <w:r w:rsidRPr="00474591">
        <w:rPr>
          <w:highlight w:val="yellow"/>
        </w:rPr>
        <w:t>platform reviews</w:t>
      </w:r>
      <w:r w:rsidRPr="003B6E52">
        <w:t xml:space="preserve"> (design, block-level, schematic, and layout review)</w:t>
      </w:r>
      <w:r w:rsidR="003B0F37" w:rsidRPr="003B6E52">
        <w:t>, bring</w:t>
      </w:r>
      <w:r w:rsidR="00855AED">
        <w:t xml:space="preserve">ing </w:t>
      </w:r>
      <w:r w:rsidRPr="003B6E52">
        <w:t>up, as well as</w:t>
      </w:r>
      <w:r w:rsidR="003B0F37" w:rsidRPr="003B6E52">
        <w:t xml:space="preserve"> debug</w:t>
      </w:r>
      <w:r w:rsidR="00855AED">
        <w:t>ging</w:t>
      </w:r>
      <w:r w:rsidR="00896D6B" w:rsidRPr="003B6E52">
        <w:t xml:space="preserve"> on </w:t>
      </w:r>
      <w:r w:rsidR="003B0F37" w:rsidRPr="003B6E52">
        <w:t>interna</w:t>
      </w:r>
      <w:r w:rsidRPr="003B6E52">
        <w:t xml:space="preserve">l and external reference and production designs, and </w:t>
      </w:r>
      <w:r w:rsidR="003B0F37" w:rsidRPr="003B6E52">
        <w:t xml:space="preserve">provide solutions to </w:t>
      </w:r>
      <w:r w:rsidR="00896D6B" w:rsidRPr="003B6E52">
        <w:t>customers</w:t>
      </w:r>
    </w:p>
    <w:p w:rsidR="00896D6B" w:rsidRPr="003B6E52" w:rsidRDefault="00896D6B" w:rsidP="007524FF">
      <w:pPr>
        <w:pStyle w:val="ListParagraph"/>
        <w:numPr>
          <w:ilvl w:val="0"/>
          <w:numId w:val="3"/>
        </w:numPr>
      </w:pPr>
      <w:r w:rsidRPr="003B6E52">
        <w:t xml:space="preserve">Provide customers technical training to improve </w:t>
      </w:r>
      <w:r w:rsidR="00855AED">
        <w:t xml:space="preserve">overall </w:t>
      </w:r>
      <w:r w:rsidRPr="003B6E52">
        <w:t>customer design skill</w:t>
      </w:r>
    </w:p>
    <w:p w:rsidR="00EE32C9" w:rsidRPr="003B6E52" w:rsidRDefault="003A0140" w:rsidP="007524FF">
      <w:pPr>
        <w:pStyle w:val="ListParagraph"/>
        <w:numPr>
          <w:ilvl w:val="0"/>
          <w:numId w:val="3"/>
        </w:numPr>
      </w:pPr>
      <w:r w:rsidRPr="003B6E52">
        <w:t xml:space="preserve">Engage directly on </w:t>
      </w:r>
      <w:r w:rsidR="00855AED">
        <w:t xml:space="preserve">key technical topics, </w:t>
      </w:r>
      <w:r w:rsidR="00EE32C9" w:rsidRPr="003B6E52">
        <w:t>i</w:t>
      </w:r>
      <w:r w:rsidRPr="003B6E52">
        <w:t xml:space="preserve">ssues, architecture discussions, </w:t>
      </w:r>
      <w:r w:rsidR="00EE32C9" w:rsidRPr="003B6E52">
        <w:t>and performance optimizations with customers</w:t>
      </w:r>
      <w:r w:rsidR="00F44EB6" w:rsidRPr="003B6E52">
        <w:t xml:space="preserve"> and internal teams and steer</w:t>
      </w:r>
      <w:r w:rsidR="00EE32C9" w:rsidRPr="003B6E52">
        <w:t xml:space="preserve"> of multi-party discussion to convergence</w:t>
      </w:r>
    </w:p>
    <w:p w:rsidR="003A0140" w:rsidRPr="003B6E52" w:rsidRDefault="003A0140" w:rsidP="007524FF">
      <w:pPr>
        <w:pStyle w:val="ListParagraph"/>
        <w:numPr>
          <w:ilvl w:val="0"/>
          <w:numId w:val="3"/>
        </w:numPr>
      </w:pPr>
      <w:r w:rsidRPr="003B6E52">
        <w:t xml:space="preserve">Analytic ability to </w:t>
      </w:r>
      <w:r w:rsidRPr="00474591">
        <w:rPr>
          <w:highlight w:val="yellow"/>
        </w:rPr>
        <w:t>address technical issues and generate creative solutions</w:t>
      </w:r>
    </w:p>
    <w:p w:rsidR="00121717" w:rsidRDefault="003A0140" w:rsidP="007524FF">
      <w:pPr>
        <w:pStyle w:val="ListParagraph"/>
        <w:numPr>
          <w:ilvl w:val="0"/>
          <w:numId w:val="3"/>
        </w:numPr>
      </w:pPr>
      <w:r w:rsidRPr="003B6E52">
        <w:t>On-site support to speed up issue closure to meet overall project schedule</w:t>
      </w:r>
    </w:p>
    <w:p w:rsidR="00D852C6" w:rsidRDefault="00D852C6" w:rsidP="00EE32C9"/>
    <w:p w:rsidR="00EE32C9" w:rsidRPr="003B6E52" w:rsidRDefault="00D852C6" w:rsidP="00EE32C9">
      <w:r>
        <w:t xml:space="preserve">Job </w:t>
      </w:r>
      <w:r w:rsidR="00EE32C9" w:rsidRPr="003B6E52">
        <w:t>Requirements</w:t>
      </w:r>
      <w:r w:rsidR="00121717">
        <w:t>:</w:t>
      </w:r>
    </w:p>
    <w:p w:rsidR="003D0C6D" w:rsidRPr="003B6E52" w:rsidRDefault="003D0C6D" w:rsidP="007524FF">
      <w:pPr>
        <w:pStyle w:val="ListParagraph"/>
        <w:numPr>
          <w:ilvl w:val="0"/>
          <w:numId w:val="4"/>
        </w:numPr>
      </w:pPr>
      <w:r w:rsidRPr="003B6E52">
        <w:t xml:space="preserve">BS or MS in </w:t>
      </w:r>
      <w:r w:rsidRPr="00474591">
        <w:rPr>
          <w:highlight w:val="yellow"/>
        </w:rPr>
        <w:t>Electronic Engineering</w:t>
      </w:r>
      <w:r w:rsidRPr="003B6E52">
        <w:t>(or relative engineering fields)</w:t>
      </w:r>
    </w:p>
    <w:p w:rsidR="00635463" w:rsidRPr="003B6E52" w:rsidRDefault="005D6520" w:rsidP="007524FF">
      <w:pPr>
        <w:pStyle w:val="ListParagraph"/>
        <w:numPr>
          <w:ilvl w:val="0"/>
          <w:numId w:val="4"/>
        </w:numPr>
      </w:pPr>
      <w:r w:rsidRPr="003B6E52">
        <w:t xml:space="preserve">6 years (Sr. Engineer) or 10+ years (MTS) of h/w </w:t>
      </w:r>
      <w:r w:rsidR="00635463" w:rsidRPr="003B6E52">
        <w:t>development experience</w:t>
      </w:r>
    </w:p>
    <w:p w:rsidR="00635463" w:rsidRPr="003B6E52" w:rsidRDefault="00635463" w:rsidP="007524FF">
      <w:pPr>
        <w:pStyle w:val="ListParagraph"/>
        <w:numPr>
          <w:ilvl w:val="0"/>
          <w:numId w:val="4"/>
        </w:numPr>
      </w:pPr>
      <w:r w:rsidRPr="003B6E52">
        <w:t xml:space="preserve">Strong technical skills with extensive hands-on experiences in performing </w:t>
      </w:r>
      <w:r w:rsidRPr="00474591">
        <w:rPr>
          <w:highlight w:val="yellow"/>
        </w:rPr>
        <w:t>schematics and</w:t>
      </w:r>
      <w:bookmarkStart w:id="0" w:name="_GoBack"/>
      <w:bookmarkEnd w:id="0"/>
      <w:r w:rsidRPr="003B6E52">
        <w:t xml:space="preserve"> </w:t>
      </w:r>
      <w:r w:rsidRPr="00474591">
        <w:rPr>
          <w:highlight w:val="yellow"/>
        </w:rPr>
        <w:t>PCB design</w:t>
      </w:r>
      <w:r w:rsidRPr="003B6E52">
        <w:t>, EMI and Signal Integrity analysis, performance optimization, and system architecture</w:t>
      </w:r>
    </w:p>
    <w:p w:rsidR="00863A88" w:rsidRPr="003B6E52" w:rsidRDefault="00635463" w:rsidP="007524FF">
      <w:pPr>
        <w:pStyle w:val="ListParagraph"/>
        <w:numPr>
          <w:ilvl w:val="0"/>
          <w:numId w:val="4"/>
        </w:numPr>
      </w:pPr>
      <w:r w:rsidRPr="003B6E52">
        <w:t>S</w:t>
      </w:r>
      <w:r w:rsidR="005D6520" w:rsidRPr="003B6E52">
        <w:t xml:space="preserve">trong knowledge </w:t>
      </w:r>
      <w:r w:rsidR="00F64EF9">
        <w:t xml:space="preserve">in </w:t>
      </w:r>
      <w:r w:rsidR="005D6520" w:rsidRPr="003B6E52">
        <w:t xml:space="preserve">the following fields: </w:t>
      </w:r>
      <w:r w:rsidR="005D6520" w:rsidRPr="00474591">
        <w:rPr>
          <w:highlight w:val="yellow"/>
        </w:rPr>
        <w:t>PC/Server archit</w:t>
      </w:r>
      <w:r w:rsidR="00F64EF9" w:rsidRPr="00474591">
        <w:rPr>
          <w:highlight w:val="yellow"/>
        </w:rPr>
        <w:t>ecture</w:t>
      </w:r>
      <w:r w:rsidR="00F64EF9">
        <w:t>, x86 processors</w:t>
      </w:r>
      <w:r w:rsidR="005D6520" w:rsidRPr="003B6E52">
        <w:t>,</w:t>
      </w:r>
      <w:r w:rsidR="003D0C6D" w:rsidRPr="003B6E52">
        <w:t xml:space="preserve"> DDR, PCIE, </w:t>
      </w:r>
      <w:r w:rsidR="005D6520" w:rsidRPr="003B6E52">
        <w:t xml:space="preserve">SATA, USB, </w:t>
      </w:r>
      <w:r w:rsidR="005D6520" w:rsidRPr="00474591">
        <w:rPr>
          <w:highlight w:val="yellow"/>
        </w:rPr>
        <w:t>multiprocessor systems</w:t>
      </w:r>
      <w:r w:rsidR="005D6520" w:rsidRPr="003B6E52">
        <w:t>, power management and system manageme</w:t>
      </w:r>
      <w:r w:rsidR="00863A88" w:rsidRPr="003B6E52">
        <w:t>nt</w:t>
      </w:r>
    </w:p>
    <w:p w:rsidR="00863A88" w:rsidRPr="003B6E52" w:rsidRDefault="00863A88" w:rsidP="007524FF">
      <w:pPr>
        <w:pStyle w:val="ListParagraph"/>
        <w:numPr>
          <w:ilvl w:val="0"/>
          <w:numId w:val="4"/>
        </w:numPr>
      </w:pPr>
      <w:r w:rsidRPr="003B6E52">
        <w:t>Experience in working directly with globa</w:t>
      </w:r>
      <w:r w:rsidR="004C1906">
        <w:t xml:space="preserve">l customers and enabling them </w:t>
      </w:r>
      <w:r w:rsidRPr="003B6E52">
        <w:t xml:space="preserve">to production </w:t>
      </w:r>
    </w:p>
    <w:p w:rsidR="00863A88" w:rsidRPr="003B6E52" w:rsidRDefault="00863A88" w:rsidP="007524FF">
      <w:pPr>
        <w:pStyle w:val="ListParagraph"/>
        <w:numPr>
          <w:ilvl w:val="0"/>
          <w:numId w:val="4"/>
        </w:numPr>
      </w:pPr>
      <w:r w:rsidRPr="00474591">
        <w:rPr>
          <w:highlight w:val="yellow"/>
        </w:rPr>
        <w:t>Team player</w:t>
      </w:r>
      <w:r w:rsidRPr="003B6E52">
        <w:t xml:space="preserve"> with passion and </w:t>
      </w:r>
      <w:r w:rsidR="004C1906">
        <w:t xml:space="preserve">will to </w:t>
      </w:r>
      <w:r w:rsidRPr="003B6E52">
        <w:t>do whatever it takes for business success with a keen sense of urgency and strong drive</w:t>
      </w:r>
    </w:p>
    <w:p w:rsidR="00863A88" w:rsidRPr="003B6E52" w:rsidRDefault="00863A88" w:rsidP="007524FF">
      <w:pPr>
        <w:pStyle w:val="ListParagraph"/>
        <w:numPr>
          <w:ilvl w:val="0"/>
          <w:numId w:val="4"/>
        </w:numPr>
      </w:pPr>
      <w:r w:rsidRPr="003B6E52">
        <w:t>Excellent communication and evangelizing skills with an entrepreneurial spirit to drive team results</w:t>
      </w:r>
    </w:p>
    <w:p w:rsidR="00EE32C9" w:rsidRPr="003B6E52" w:rsidRDefault="005D6520" w:rsidP="007524FF">
      <w:pPr>
        <w:pStyle w:val="ListParagraph"/>
        <w:numPr>
          <w:ilvl w:val="0"/>
          <w:numId w:val="4"/>
        </w:numPr>
      </w:pPr>
      <w:r w:rsidRPr="003B6E52">
        <w:t>Fluent in both written and spoken English</w:t>
      </w:r>
    </w:p>
    <w:p w:rsidR="00EE32C9" w:rsidRDefault="00EE32C9" w:rsidP="00EE32C9">
      <w:r>
        <w:lastRenderedPageBreak/>
        <w:tab/>
      </w:r>
    </w:p>
    <w:p w:rsidR="001E29B2" w:rsidRDefault="00474591"/>
    <w:sectPr w:rsidR="001E29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A2D"/>
    <w:multiLevelType w:val="hybridMultilevel"/>
    <w:tmpl w:val="8A600F54"/>
    <w:lvl w:ilvl="0" w:tplc="72DA85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451A9"/>
    <w:multiLevelType w:val="hybridMultilevel"/>
    <w:tmpl w:val="1F8EF29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A7ACA"/>
    <w:multiLevelType w:val="hybridMultilevel"/>
    <w:tmpl w:val="E5407F94"/>
    <w:lvl w:ilvl="0" w:tplc="4B78AE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01E31"/>
    <w:multiLevelType w:val="hybridMultilevel"/>
    <w:tmpl w:val="CF8258D6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C9"/>
    <w:rsid w:val="000412A9"/>
    <w:rsid w:val="00121717"/>
    <w:rsid w:val="001B5182"/>
    <w:rsid w:val="001E2B9D"/>
    <w:rsid w:val="0027717C"/>
    <w:rsid w:val="00286761"/>
    <w:rsid w:val="002C2EB5"/>
    <w:rsid w:val="002F6FBA"/>
    <w:rsid w:val="003A0140"/>
    <w:rsid w:val="003B0F37"/>
    <w:rsid w:val="003B6E52"/>
    <w:rsid w:val="003D0C6D"/>
    <w:rsid w:val="00474591"/>
    <w:rsid w:val="004C1906"/>
    <w:rsid w:val="004F37A0"/>
    <w:rsid w:val="005D6520"/>
    <w:rsid w:val="005E38A4"/>
    <w:rsid w:val="00614150"/>
    <w:rsid w:val="00635463"/>
    <w:rsid w:val="007524FF"/>
    <w:rsid w:val="007F6C70"/>
    <w:rsid w:val="00855AED"/>
    <w:rsid w:val="00863A88"/>
    <w:rsid w:val="00896D6B"/>
    <w:rsid w:val="00A144CF"/>
    <w:rsid w:val="00CB24F4"/>
    <w:rsid w:val="00D354ED"/>
    <w:rsid w:val="00D852C6"/>
    <w:rsid w:val="00EA3300"/>
    <w:rsid w:val="00EE32C9"/>
    <w:rsid w:val="00F345D0"/>
    <w:rsid w:val="00F44EB6"/>
    <w:rsid w:val="00F5449D"/>
    <w:rsid w:val="00F6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7692AC-68A4-4FA6-8AD7-2CBA4FFFE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1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Chun-i</dc:creator>
  <cp:keywords/>
  <dc:description/>
  <cp:lastModifiedBy>Liu, Chun-i</cp:lastModifiedBy>
  <cp:revision>42</cp:revision>
  <dcterms:created xsi:type="dcterms:W3CDTF">2016-07-10T07:16:00Z</dcterms:created>
  <dcterms:modified xsi:type="dcterms:W3CDTF">2017-03-17T05:25:00Z</dcterms:modified>
</cp:coreProperties>
</file>